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4102" w14:textId="77777777" w:rsidR="00AC1AB0" w:rsidRPr="00AC1AB0" w:rsidRDefault="00AC1AB0" w:rsidP="00AC1AB0">
      <w:pPr>
        <w:rPr>
          <w:b/>
          <w:bCs/>
        </w:rPr>
      </w:pPr>
      <w:r w:rsidRPr="00AC1AB0">
        <w:rPr>
          <w:b/>
          <w:bCs/>
        </w:rPr>
        <w:t>Greetings from the Languages Department!</w:t>
      </w:r>
    </w:p>
    <w:p w14:paraId="4EAAE706" w14:textId="77777777" w:rsidR="00AC1AB0" w:rsidRPr="00AC1AB0" w:rsidRDefault="00AC1AB0" w:rsidP="00AC1AB0">
      <w:r w:rsidRPr="00AC1AB0">
        <w:t>We were delighted to welcome two visiting Japanese schools for single-day visits on Friday, Week 2, and Tuesday, Week 3.</w:t>
      </w:r>
    </w:p>
    <w:p w14:paraId="45EFF1D7" w14:textId="77777777" w:rsidR="00AC1AB0" w:rsidRPr="00AC1AB0" w:rsidRDefault="00AC1AB0" w:rsidP="00AC1AB0">
      <w:r w:rsidRPr="00AC1AB0">
        <w:t>Selected Year 7 and 8 students spent their Friday enhancing their global citizenship with students from Seikyo Gakuen Junior High School. Together, they learned Japanese songs, practised calligraphy, played traditional Japanese games, shared experiences of Australian sports, and took part in international cultural quizzes.</w:t>
      </w:r>
    </w:p>
    <w:p w14:paraId="05B2BAC2" w14:textId="77777777" w:rsidR="00AC1AB0" w:rsidRPr="00AC1AB0" w:rsidRDefault="00AC1AB0" w:rsidP="00AC1AB0">
      <w:r w:rsidRPr="00AC1AB0">
        <w:t>After returning from camp and work experience, the Year 9 and 10 students joined buddy groups for the Tsubame School visit on Tuesday. They hosted the visitors for a one-day Australian school experience. Feedback from the Japanese school was overwhelmingly positive—the students “really enjoyed the experience, and the chaperones were very impressed by the wonderful opportunity.”</w:t>
      </w:r>
    </w:p>
    <w:p w14:paraId="1BFA38FB" w14:textId="5E8CE575" w:rsidR="00511289" w:rsidRPr="00AC1AB0" w:rsidRDefault="00AC1AB0" w:rsidP="00AC1AB0">
      <w:r w:rsidRPr="00AC1AB0">
        <w:t>For students who missed out on the two visits, there’s still one more Japanese school visit scheduled later this term. Please contact Mr Chen to express your interest.</w:t>
      </w:r>
    </w:p>
    <w:sectPr w:rsidR="00511289" w:rsidRPr="00AC1A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E697" w14:textId="77777777" w:rsidR="00D04CEB" w:rsidRDefault="00D04CEB" w:rsidP="00CA2759">
      <w:pPr>
        <w:spacing w:after="0" w:line="240" w:lineRule="auto"/>
      </w:pPr>
      <w:r>
        <w:separator/>
      </w:r>
    </w:p>
  </w:endnote>
  <w:endnote w:type="continuationSeparator" w:id="0">
    <w:p w14:paraId="696EC5B0" w14:textId="77777777" w:rsidR="00D04CEB" w:rsidRDefault="00D04CEB" w:rsidP="00CA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71C6" w14:textId="77777777" w:rsidR="00D04CEB" w:rsidRDefault="00D04CEB" w:rsidP="00CA2759">
      <w:pPr>
        <w:spacing w:after="0" w:line="240" w:lineRule="auto"/>
      </w:pPr>
      <w:r>
        <w:separator/>
      </w:r>
    </w:p>
  </w:footnote>
  <w:footnote w:type="continuationSeparator" w:id="0">
    <w:p w14:paraId="10808565" w14:textId="77777777" w:rsidR="00D04CEB" w:rsidRDefault="00D04CEB" w:rsidP="00CA2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A36"/>
    <w:multiLevelType w:val="hybridMultilevel"/>
    <w:tmpl w:val="DE5E5FC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35967F7F"/>
    <w:multiLevelType w:val="hybridMultilevel"/>
    <w:tmpl w:val="FA3C9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7E0D0B"/>
    <w:multiLevelType w:val="hybridMultilevel"/>
    <w:tmpl w:val="A7C83262"/>
    <w:lvl w:ilvl="0" w:tplc="F32EB3C8">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6470E0"/>
    <w:multiLevelType w:val="hybridMultilevel"/>
    <w:tmpl w:val="306CE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1C7394"/>
    <w:multiLevelType w:val="multilevel"/>
    <w:tmpl w:val="65FE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588861">
    <w:abstractNumId w:val="0"/>
  </w:num>
  <w:num w:numId="2" w16cid:durableId="201745747">
    <w:abstractNumId w:val="0"/>
  </w:num>
  <w:num w:numId="3" w16cid:durableId="108086954">
    <w:abstractNumId w:val="1"/>
  </w:num>
  <w:num w:numId="4" w16cid:durableId="713165532">
    <w:abstractNumId w:val="3"/>
  </w:num>
  <w:num w:numId="5" w16cid:durableId="463891406">
    <w:abstractNumId w:val="2"/>
  </w:num>
  <w:num w:numId="6" w16cid:durableId="65989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02"/>
    <w:rsid w:val="000127AF"/>
    <w:rsid w:val="001377A4"/>
    <w:rsid w:val="00155D1A"/>
    <w:rsid w:val="001B0668"/>
    <w:rsid w:val="00396502"/>
    <w:rsid w:val="004264DD"/>
    <w:rsid w:val="00466AE4"/>
    <w:rsid w:val="004D37A6"/>
    <w:rsid w:val="00505384"/>
    <w:rsid w:val="00511289"/>
    <w:rsid w:val="00553AAB"/>
    <w:rsid w:val="005D1DBE"/>
    <w:rsid w:val="006E5AC2"/>
    <w:rsid w:val="00702FFC"/>
    <w:rsid w:val="00735BE9"/>
    <w:rsid w:val="00747DF9"/>
    <w:rsid w:val="0076154C"/>
    <w:rsid w:val="007C424E"/>
    <w:rsid w:val="007F772C"/>
    <w:rsid w:val="00875C91"/>
    <w:rsid w:val="008B0F0D"/>
    <w:rsid w:val="008E2FFC"/>
    <w:rsid w:val="00930D39"/>
    <w:rsid w:val="00A97A17"/>
    <w:rsid w:val="00AA1060"/>
    <w:rsid w:val="00AC1AB0"/>
    <w:rsid w:val="00AD6A03"/>
    <w:rsid w:val="00AF0E40"/>
    <w:rsid w:val="00B97AFC"/>
    <w:rsid w:val="00CA2759"/>
    <w:rsid w:val="00D04CEB"/>
    <w:rsid w:val="00D37E95"/>
    <w:rsid w:val="00D43869"/>
    <w:rsid w:val="00DC136D"/>
    <w:rsid w:val="00DD4275"/>
    <w:rsid w:val="00EB57D1"/>
    <w:rsid w:val="00EE20B2"/>
    <w:rsid w:val="00F34BF3"/>
    <w:rsid w:val="00FA7675"/>
    <w:rsid w:val="00FB667B"/>
    <w:rsid w:val="00FC32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8A124"/>
  <w15:chartTrackingRefBased/>
  <w15:docId w15:val="{429ABF6A-15B4-42CE-82FE-04521D2A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502"/>
    <w:rPr>
      <w:rFonts w:eastAsiaTheme="majorEastAsia" w:cstheme="majorBidi"/>
      <w:color w:val="272727" w:themeColor="text1" w:themeTint="D8"/>
    </w:rPr>
  </w:style>
  <w:style w:type="paragraph" w:styleId="Title">
    <w:name w:val="Title"/>
    <w:basedOn w:val="Normal"/>
    <w:next w:val="Normal"/>
    <w:link w:val="TitleChar"/>
    <w:uiPriority w:val="10"/>
    <w:qFormat/>
    <w:rsid w:val="00396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502"/>
    <w:pPr>
      <w:spacing w:before="160"/>
      <w:jc w:val="center"/>
    </w:pPr>
    <w:rPr>
      <w:i/>
      <w:iCs/>
      <w:color w:val="404040" w:themeColor="text1" w:themeTint="BF"/>
    </w:rPr>
  </w:style>
  <w:style w:type="character" w:customStyle="1" w:styleId="QuoteChar">
    <w:name w:val="Quote Char"/>
    <w:basedOn w:val="DefaultParagraphFont"/>
    <w:link w:val="Quote"/>
    <w:uiPriority w:val="29"/>
    <w:rsid w:val="00396502"/>
    <w:rPr>
      <w:i/>
      <w:iCs/>
      <w:color w:val="404040" w:themeColor="text1" w:themeTint="BF"/>
    </w:rPr>
  </w:style>
  <w:style w:type="paragraph" w:styleId="ListParagraph">
    <w:name w:val="List Paragraph"/>
    <w:basedOn w:val="Normal"/>
    <w:uiPriority w:val="34"/>
    <w:qFormat/>
    <w:rsid w:val="00396502"/>
    <w:pPr>
      <w:ind w:left="720"/>
      <w:contextualSpacing/>
    </w:pPr>
  </w:style>
  <w:style w:type="character" w:styleId="IntenseEmphasis">
    <w:name w:val="Intense Emphasis"/>
    <w:basedOn w:val="DefaultParagraphFont"/>
    <w:uiPriority w:val="21"/>
    <w:qFormat/>
    <w:rsid w:val="00396502"/>
    <w:rPr>
      <w:i/>
      <w:iCs/>
      <w:color w:val="0F4761" w:themeColor="accent1" w:themeShade="BF"/>
    </w:rPr>
  </w:style>
  <w:style w:type="paragraph" w:styleId="IntenseQuote">
    <w:name w:val="Intense Quote"/>
    <w:basedOn w:val="Normal"/>
    <w:next w:val="Normal"/>
    <w:link w:val="IntenseQuoteChar"/>
    <w:uiPriority w:val="30"/>
    <w:qFormat/>
    <w:rsid w:val="00396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502"/>
    <w:rPr>
      <w:i/>
      <w:iCs/>
      <w:color w:val="0F4761" w:themeColor="accent1" w:themeShade="BF"/>
    </w:rPr>
  </w:style>
  <w:style w:type="character" w:styleId="IntenseReference">
    <w:name w:val="Intense Reference"/>
    <w:basedOn w:val="DefaultParagraphFont"/>
    <w:uiPriority w:val="32"/>
    <w:qFormat/>
    <w:rsid w:val="00396502"/>
    <w:rPr>
      <w:b/>
      <w:bCs/>
      <w:smallCaps/>
      <w:color w:val="0F4761" w:themeColor="accent1" w:themeShade="BF"/>
      <w:spacing w:val="5"/>
    </w:rPr>
  </w:style>
  <w:style w:type="paragraph" w:styleId="Header">
    <w:name w:val="header"/>
    <w:basedOn w:val="Normal"/>
    <w:link w:val="HeaderChar"/>
    <w:uiPriority w:val="99"/>
    <w:unhideWhenUsed/>
    <w:rsid w:val="00CA27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2759"/>
  </w:style>
  <w:style w:type="paragraph" w:styleId="Footer">
    <w:name w:val="footer"/>
    <w:basedOn w:val="Normal"/>
    <w:link w:val="FooterChar"/>
    <w:uiPriority w:val="99"/>
    <w:unhideWhenUsed/>
    <w:rsid w:val="00CA27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8566">
      <w:bodyDiv w:val="1"/>
      <w:marLeft w:val="0"/>
      <w:marRight w:val="0"/>
      <w:marTop w:val="0"/>
      <w:marBottom w:val="0"/>
      <w:divBdr>
        <w:top w:val="none" w:sz="0" w:space="0" w:color="auto"/>
        <w:left w:val="none" w:sz="0" w:space="0" w:color="auto"/>
        <w:bottom w:val="none" w:sz="0" w:space="0" w:color="auto"/>
        <w:right w:val="none" w:sz="0" w:space="0" w:color="auto"/>
      </w:divBdr>
    </w:div>
    <w:div w:id="223565694">
      <w:bodyDiv w:val="1"/>
      <w:marLeft w:val="0"/>
      <w:marRight w:val="0"/>
      <w:marTop w:val="0"/>
      <w:marBottom w:val="0"/>
      <w:divBdr>
        <w:top w:val="none" w:sz="0" w:space="0" w:color="auto"/>
        <w:left w:val="none" w:sz="0" w:space="0" w:color="auto"/>
        <w:bottom w:val="none" w:sz="0" w:space="0" w:color="auto"/>
        <w:right w:val="none" w:sz="0" w:space="0" w:color="auto"/>
      </w:divBdr>
    </w:div>
    <w:div w:id="746537171">
      <w:bodyDiv w:val="1"/>
      <w:marLeft w:val="0"/>
      <w:marRight w:val="0"/>
      <w:marTop w:val="0"/>
      <w:marBottom w:val="0"/>
      <w:divBdr>
        <w:top w:val="none" w:sz="0" w:space="0" w:color="auto"/>
        <w:left w:val="none" w:sz="0" w:space="0" w:color="auto"/>
        <w:bottom w:val="none" w:sz="0" w:space="0" w:color="auto"/>
        <w:right w:val="none" w:sz="0" w:space="0" w:color="auto"/>
      </w:divBdr>
    </w:div>
    <w:div w:id="846096744">
      <w:bodyDiv w:val="1"/>
      <w:marLeft w:val="0"/>
      <w:marRight w:val="0"/>
      <w:marTop w:val="0"/>
      <w:marBottom w:val="0"/>
      <w:divBdr>
        <w:top w:val="none" w:sz="0" w:space="0" w:color="auto"/>
        <w:left w:val="none" w:sz="0" w:space="0" w:color="auto"/>
        <w:bottom w:val="none" w:sz="0" w:space="0" w:color="auto"/>
        <w:right w:val="none" w:sz="0" w:space="0" w:color="auto"/>
      </w:divBdr>
    </w:div>
    <w:div w:id="1205212479">
      <w:bodyDiv w:val="1"/>
      <w:marLeft w:val="0"/>
      <w:marRight w:val="0"/>
      <w:marTop w:val="0"/>
      <w:marBottom w:val="0"/>
      <w:divBdr>
        <w:top w:val="none" w:sz="0" w:space="0" w:color="auto"/>
        <w:left w:val="none" w:sz="0" w:space="0" w:color="auto"/>
        <w:bottom w:val="none" w:sz="0" w:space="0" w:color="auto"/>
        <w:right w:val="none" w:sz="0" w:space="0" w:color="auto"/>
      </w:divBdr>
    </w:div>
    <w:div w:id="191250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337942D2C444BB8AF914EFF840C24" ma:contentTypeVersion="16" ma:contentTypeDescription="Create a new document." ma:contentTypeScope="" ma:versionID="90edec6505077a55100c0a42f994b297">
  <xsd:schema xmlns:xsd="http://www.w3.org/2001/XMLSchema" xmlns:xs="http://www.w3.org/2001/XMLSchema" xmlns:p="http://schemas.microsoft.com/office/2006/metadata/properties" xmlns:ns2="f5e7e24a-a017-49c7-8b1f-d8f2ca6e9877" xmlns:ns3="88f27b5f-b692-430f-b5ed-a8feca85f4e7" targetNamespace="http://schemas.microsoft.com/office/2006/metadata/properties" ma:root="true" ma:fieldsID="685d68b1179ed5f9eb8a575488c81f73" ns2:_="" ns3:_="">
    <xsd:import namespace="f5e7e24a-a017-49c7-8b1f-d8f2ca6e9877"/>
    <xsd:import namespace="88f27b5f-b692-430f-b5ed-a8feca85f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7e24a-a017-49c7-8b1f-d8f2ca6e9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17e645-e7a4-414e-bddd-120c79873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27b5f-b692-430f-b5ed-a8feca85f4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340b3ef-c867-440e-ad56-5c9cc584dc9d}" ma:internalName="TaxCatchAll" ma:showField="CatchAllData" ma:web="88f27b5f-b692-430f-b5ed-a8feca85f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f27b5f-b692-430f-b5ed-a8feca85f4e7" xsi:nil="true"/>
    <lcf76f155ced4ddcb4097134ff3c332f xmlns="f5e7e24a-a017-49c7-8b1f-d8f2ca6e98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98DFA6-6AD3-48D2-8C75-1ABB2648F0CE}"/>
</file>

<file path=customXml/itemProps2.xml><?xml version="1.0" encoding="utf-8"?>
<ds:datastoreItem xmlns:ds="http://schemas.openxmlformats.org/officeDocument/2006/customXml" ds:itemID="{08C35672-67FF-4EDF-82FE-37C5E6ED0D3B}"/>
</file>

<file path=customXml/itemProps3.xml><?xml version="1.0" encoding="utf-8"?>
<ds:datastoreItem xmlns:ds="http://schemas.openxmlformats.org/officeDocument/2006/customXml" ds:itemID="{5933E0F5-6FC5-4C0E-B932-9BA66B300BAC}"/>
</file>

<file path=docProps/app.xml><?xml version="1.0" encoding="utf-8"?>
<Properties xmlns="http://schemas.openxmlformats.org/officeDocument/2006/extended-properties" xmlns:vt="http://schemas.openxmlformats.org/officeDocument/2006/docPropsVTypes">
  <Template>Normal.dotm</Template>
  <TotalTime>247</TotalTime>
  <Pages>1</Pages>
  <Words>126</Words>
  <Characters>910</Characters>
  <Application>Microsoft Office Word</Application>
  <DocSecurity>0</DocSecurity>
  <Lines>25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Shixiang Chen</dc:creator>
  <cp:keywords/>
  <dc:description/>
  <cp:lastModifiedBy>Shixiang Chen</cp:lastModifiedBy>
  <cp:revision>19</cp:revision>
  <dcterms:created xsi:type="dcterms:W3CDTF">2025-04-28T01:37:00Z</dcterms:created>
  <dcterms:modified xsi:type="dcterms:W3CDTF">2025-10-22T01:15:00Z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0x0101003F2337942D2C444BB8AF914EFF840C24</vt:lpwstr>
  </property>
</Properties>
</file>